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89F" w:rsidRDefault="00E13D32" w:rsidP="00A776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  <w:r w:rsidR="0055170C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E707DE" w:rsidRDefault="00E707DE" w:rsidP="00A7762C">
      <w:pPr>
        <w:pStyle w:val="ConsPlusNormal"/>
        <w:widowControl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к</w:t>
      </w:r>
      <w:r w:rsidRPr="00E707DE">
        <w:rPr>
          <w:rFonts w:ascii="Times New Roman" w:hAnsi="Times New Roman" w:cs="Times New Roman"/>
          <w:sz w:val="24"/>
          <w:szCs w:val="24"/>
        </w:rPr>
        <w:t xml:space="preserve"> подпрограмме </w:t>
      </w:r>
      <w:r w:rsidRPr="00E707DE">
        <w:rPr>
          <w:rFonts w:ascii="Times New Roman" w:hAnsi="Times New Roman"/>
          <w:sz w:val="24"/>
          <w:szCs w:val="24"/>
        </w:rPr>
        <w:t>«Комплексные меры</w:t>
      </w:r>
    </w:p>
    <w:p w:rsidR="000D40C9" w:rsidRDefault="00E707DE" w:rsidP="00A7762C">
      <w:pPr>
        <w:pStyle w:val="ConsPlusNormal"/>
        <w:widowControl/>
        <w:ind w:left="9912" w:firstLine="708"/>
        <w:jc w:val="left"/>
        <w:rPr>
          <w:rFonts w:ascii="Times New Roman" w:hAnsi="Times New Roman"/>
          <w:sz w:val="24"/>
          <w:szCs w:val="24"/>
        </w:rPr>
      </w:pPr>
      <w:r w:rsidRPr="00E707DE">
        <w:rPr>
          <w:rFonts w:ascii="Times New Roman" w:hAnsi="Times New Roman"/>
          <w:sz w:val="24"/>
          <w:szCs w:val="24"/>
        </w:rPr>
        <w:t xml:space="preserve">противодействия </w:t>
      </w:r>
      <w:r w:rsidR="000D40C9">
        <w:rPr>
          <w:rFonts w:ascii="Times New Roman" w:hAnsi="Times New Roman"/>
          <w:sz w:val="24"/>
          <w:szCs w:val="24"/>
        </w:rPr>
        <w:t>терроризму и экстремизму</w:t>
      </w:r>
      <w:r w:rsidR="00122628">
        <w:rPr>
          <w:rFonts w:ascii="Times New Roman" w:hAnsi="Times New Roman"/>
          <w:sz w:val="24"/>
          <w:szCs w:val="24"/>
        </w:rPr>
        <w:t>»</w:t>
      </w:r>
      <w:r w:rsidRPr="00E707DE">
        <w:rPr>
          <w:rFonts w:ascii="Times New Roman" w:hAnsi="Times New Roman"/>
          <w:sz w:val="24"/>
          <w:szCs w:val="24"/>
        </w:rPr>
        <w:t xml:space="preserve"> </w:t>
      </w:r>
    </w:p>
    <w:p w:rsidR="000D40C9" w:rsidRDefault="000D40C9" w:rsidP="00A7762C">
      <w:pPr>
        <w:pStyle w:val="ConsPlusNormal"/>
        <w:widowControl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  <w:r w:rsidR="00E707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</w:t>
      </w:r>
    </w:p>
    <w:p w:rsidR="00E707DE" w:rsidRDefault="00AA6198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</w:t>
      </w:r>
      <w:r w:rsidR="0055170C">
        <w:rPr>
          <w:rFonts w:ascii="Times New Roman" w:hAnsi="Times New Roman"/>
          <w:sz w:val="24"/>
          <w:szCs w:val="24"/>
        </w:rPr>
        <w:t xml:space="preserve">мероприятий </w:t>
      </w:r>
      <w:r w:rsidR="00E707DE">
        <w:rPr>
          <w:rFonts w:ascii="Times New Roman" w:hAnsi="Times New Roman"/>
          <w:sz w:val="24"/>
          <w:szCs w:val="24"/>
        </w:rPr>
        <w:t>подпрограммы</w:t>
      </w:r>
    </w:p>
    <w:p w:rsidR="00E707DE" w:rsidRDefault="00E707DE" w:rsidP="00B00065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 w:rsidRPr="00E707DE">
        <w:rPr>
          <w:rFonts w:ascii="Times New Roman" w:hAnsi="Times New Roman"/>
          <w:sz w:val="24"/>
          <w:szCs w:val="24"/>
        </w:rPr>
        <w:t>«Комплексные меры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E707DE">
        <w:rPr>
          <w:rFonts w:ascii="Times New Roman" w:hAnsi="Times New Roman"/>
          <w:sz w:val="24"/>
          <w:szCs w:val="24"/>
        </w:rPr>
        <w:t xml:space="preserve">противодействия </w:t>
      </w:r>
      <w:r w:rsidR="000D40C9">
        <w:rPr>
          <w:rFonts w:ascii="Times New Roman" w:hAnsi="Times New Roman"/>
          <w:sz w:val="24"/>
          <w:szCs w:val="24"/>
        </w:rPr>
        <w:t>терроризму и экстремизму»</w:t>
      </w:r>
    </w:p>
    <w:p w:rsidR="00E707DE" w:rsidRDefault="00E707DE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5"/>
        <w:tblW w:w="15984" w:type="dxa"/>
        <w:tblLayout w:type="fixed"/>
        <w:tblLook w:val="04A0"/>
      </w:tblPr>
      <w:tblGrid>
        <w:gridCol w:w="2660"/>
        <w:gridCol w:w="1843"/>
        <w:gridCol w:w="1417"/>
        <w:gridCol w:w="851"/>
        <w:gridCol w:w="851"/>
        <w:gridCol w:w="708"/>
        <w:gridCol w:w="1559"/>
        <w:gridCol w:w="1134"/>
        <w:gridCol w:w="1134"/>
        <w:gridCol w:w="1559"/>
        <w:gridCol w:w="2268"/>
      </w:tblGrid>
      <w:tr w:rsidR="00856699" w:rsidTr="00EF62D6">
        <w:trPr>
          <w:tblHeader/>
        </w:trPr>
        <w:tc>
          <w:tcPr>
            <w:tcW w:w="2660" w:type="dxa"/>
            <w:vMerge w:val="restart"/>
          </w:tcPr>
          <w:p w:rsidR="0055170C" w:rsidRPr="00EF2D49" w:rsidRDefault="00783B60" w:rsidP="00783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Цели, задачи, мероприятия подпрограммы</w:t>
            </w:r>
          </w:p>
        </w:tc>
        <w:tc>
          <w:tcPr>
            <w:tcW w:w="1843" w:type="dxa"/>
            <w:vMerge w:val="restart"/>
          </w:tcPr>
          <w:p w:rsidR="00783B60" w:rsidRDefault="00783B60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5170C" w:rsidRPr="00EF2D49" w:rsidRDefault="00C76902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главного распорядителя бюджетных средств</w:t>
            </w:r>
          </w:p>
        </w:tc>
        <w:tc>
          <w:tcPr>
            <w:tcW w:w="3827" w:type="dxa"/>
            <w:gridSpan w:val="4"/>
          </w:tcPr>
          <w:p w:rsidR="0055170C" w:rsidRPr="00EF2D49" w:rsidRDefault="0055170C" w:rsidP="00C769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К</w:t>
            </w:r>
            <w:r w:rsidR="00C76902">
              <w:rPr>
                <w:rFonts w:ascii="Times New Roman" w:hAnsi="Times New Roman"/>
                <w:sz w:val="22"/>
                <w:szCs w:val="22"/>
              </w:rPr>
              <w:t xml:space="preserve">БК </w:t>
            </w:r>
            <w:r w:rsidR="00C76902">
              <w:rPr>
                <w:rFonts w:ascii="Times New Roman" w:hAnsi="Times New Roman"/>
                <w:sz w:val="22"/>
                <w:szCs w:val="22"/>
                <w:lang w:val="en-US"/>
              </w:rPr>
              <w:t>&lt;*&gt;</w:t>
            </w:r>
          </w:p>
        </w:tc>
        <w:tc>
          <w:tcPr>
            <w:tcW w:w="5386" w:type="dxa"/>
            <w:gridSpan w:val="4"/>
          </w:tcPr>
          <w:p w:rsidR="0055170C" w:rsidRPr="00EF2D49" w:rsidRDefault="0055170C" w:rsidP="00CE5D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Расходы (</w:t>
            </w:r>
            <w:r w:rsidR="00CE5D1E" w:rsidRPr="00EF2D49">
              <w:rPr>
                <w:rFonts w:ascii="Times New Roman" w:hAnsi="Times New Roman"/>
                <w:sz w:val="22"/>
                <w:szCs w:val="22"/>
              </w:rPr>
              <w:t>в</w:t>
            </w:r>
            <w:r w:rsidRPr="00EF2D49">
              <w:rPr>
                <w:rFonts w:ascii="Times New Roman" w:hAnsi="Times New Roman"/>
                <w:sz w:val="22"/>
                <w:szCs w:val="22"/>
              </w:rPr>
              <w:t xml:space="preserve"> руб</w:t>
            </w:r>
            <w:r w:rsidR="00B7118C">
              <w:rPr>
                <w:rFonts w:ascii="Times New Roman" w:hAnsi="Times New Roman"/>
                <w:sz w:val="22"/>
                <w:szCs w:val="22"/>
              </w:rPr>
              <w:t>.</w:t>
            </w:r>
            <w:r w:rsidRPr="00EF2D49">
              <w:rPr>
                <w:rFonts w:ascii="Times New Roman" w:hAnsi="Times New Roman"/>
                <w:sz w:val="22"/>
                <w:szCs w:val="22"/>
              </w:rPr>
              <w:t>), годы</w:t>
            </w:r>
          </w:p>
        </w:tc>
        <w:tc>
          <w:tcPr>
            <w:tcW w:w="2268" w:type="dxa"/>
            <w:vMerge w:val="restart"/>
          </w:tcPr>
          <w:p w:rsidR="0055170C" w:rsidRPr="00EF2D49" w:rsidRDefault="0055170C" w:rsidP="00EF2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AF19AE" w:rsidTr="00EF62D6">
        <w:trPr>
          <w:tblHeader/>
        </w:trPr>
        <w:tc>
          <w:tcPr>
            <w:tcW w:w="2660" w:type="dxa"/>
            <w:vMerge/>
          </w:tcPr>
          <w:p w:rsidR="0055170C" w:rsidRDefault="0055170C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5170C" w:rsidRDefault="0055170C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5170C" w:rsidRPr="00EF2D49" w:rsidRDefault="00C76902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КЦСР</w:t>
            </w:r>
          </w:p>
        </w:tc>
        <w:tc>
          <w:tcPr>
            <w:tcW w:w="851" w:type="dxa"/>
          </w:tcPr>
          <w:p w:rsidR="0055170C" w:rsidRPr="00EF2D49" w:rsidRDefault="00C76902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КВСР</w:t>
            </w:r>
          </w:p>
        </w:tc>
        <w:tc>
          <w:tcPr>
            <w:tcW w:w="851" w:type="dxa"/>
          </w:tcPr>
          <w:p w:rsidR="0055170C" w:rsidRPr="00EF2D49" w:rsidRDefault="00C76902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КФСР</w:t>
            </w:r>
          </w:p>
        </w:tc>
        <w:tc>
          <w:tcPr>
            <w:tcW w:w="708" w:type="dxa"/>
          </w:tcPr>
          <w:p w:rsidR="0055170C" w:rsidRPr="00EF2D49" w:rsidRDefault="00C76902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</w:t>
            </w:r>
            <w:r w:rsidR="0055170C" w:rsidRPr="00EF2D49">
              <w:rPr>
                <w:rFonts w:ascii="Times New Roman" w:hAnsi="Times New Roman"/>
                <w:sz w:val="22"/>
                <w:szCs w:val="22"/>
              </w:rPr>
              <w:t>ВР</w:t>
            </w:r>
          </w:p>
        </w:tc>
        <w:tc>
          <w:tcPr>
            <w:tcW w:w="1559" w:type="dxa"/>
          </w:tcPr>
          <w:p w:rsidR="0055170C" w:rsidRPr="00EF2D49" w:rsidRDefault="0055170C" w:rsidP="00C769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201</w:t>
            </w:r>
            <w:r w:rsidR="00C76902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55170C" w:rsidRPr="00EF2D49" w:rsidRDefault="0055170C" w:rsidP="00C769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20</w:t>
            </w:r>
            <w:r w:rsidR="00C76902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55170C" w:rsidRPr="00EF2D49" w:rsidRDefault="0055170C" w:rsidP="00C769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20</w:t>
            </w:r>
            <w:r w:rsidR="00DC6A23">
              <w:rPr>
                <w:rFonts w:ascii="Times New Roman" w:hAnsi="Times New Roman"/>
                <w:sz w:val="22"/>
                <w:szCs w:val="22"/>
              </w:rPr>
              <w:t>2</w:t>
            </w:r>
            <w:r w:rsidR="00C7690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55170C" w:rsidRPr="00EF2D49" w:rsidRDefault="0055170C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Итого на период</w:t>
            </w:r>
          </w:p>
        </w:tc>
        <w:tc>
          <w:tcPr>
            <w:tcW w:w="2268" w:type="dxa"/>
            <w:vMerge/>
          </w:tcPr>
          <w:p w:rsidR="0055170C" w:rsidRDefault="0055170C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EBB" w:rsidTr="00EF62D6">
        <w:trPr>
          <w:trHeight w:val="293"/>
        </w:trPr>
        <w:tc>
          <w:tcPr>
            <w:tcW w:w="2660" w:type="dxa"/>
          </w:tcPr>
          <w:p w:rsidR="00EB7EBB" w:rsidRDefault="00EB7EBB" w:rsidP="00EB7EBB">
            <w:pPr>
              <w:pStyle w:val="ConsPlusNormal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13324" w:type="dxa"/>
            <w:gridSpan w:val="10"/>
          </w:tcPr>
          <w:p w:rsidR="00EB7EBB" w:rsidRDefault="00EB7EB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и экстремизма</w:t>
            </w:r>
          </w:p>
        </w:tc>
      </w:tr>
      <w:tr w:rsidR="00EB7EBB" w:rsidTr="00EF62D6">
        <w:trPr>
          <w:trHeight w:val="103"/>
        </w:trPr>
        <w:tc>
          <w:tcPr>
            <w:tcW w:w="2660" w:type="dxa"/>
          </w:tcPr>
          <w:p w:rsidR="00EB7EBB" w:rsidRPr="00E707DE" w:rsidRDefault="00EB7EBB" w:rsidP="00EB7EBB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</w:p>
        </w:tc>
        <w:tc>
          <w:tcPr>
            <w:tcW w:w="13324" w:type="dxa"/>
            <w:gridSpan w:val="10"/>
          </w:tcPr>
          <w:p w:rsidR="00EB7EBB" w:rsidRDefault="00B7118C" w:rsidP="00EB7E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 информированности населения по действиям при возникновении террористических угроз </w:t>
            </w:r>
          </w:p>
        </w:tc>
      </w:tr>
      <w:tr w:rsidR="000166FB" w:rsidTr="00EF62D6">
        <w:trPr>
          <w:trHeight w:val="2561"/>
        </w:trPr>
        <w:tc>
          <w:tcPr>
            <w:tcW w:w="2660" w:type="dxa"/>
          </w:tcPr>
          <w:p w:rsidR="000166FB" w:rsidRPr="004716A0" w:rsidRDefault="00803700" w:rsidP="00803700">
            <w:pPr>
              <w:pStyle w:val="a6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1</w:t>
            </w:r>
            <w:r w:rsidR="000166F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0166FB" w:rsidRPr="004716A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организация социальной антитеррористической рекламы и размещение  в местах массового пребывания людей </w:t>
            </w:r>
          </w:p>
          <w:p w:rsidR="000166FB" w:rsidRPr="00E707DE" w:rsidRDefault="000166FB" w:rsidP="003749A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66FB" w:rsidRDefault="000166FB" w:rsidP="00AF4524">
            <w:pPr>
              <w:pStyle w:val="a6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1417" w:type="dxa"/>
          </w:tcPr>
          <w:p w:rsidR="000166FB" w:rsidRDefault="00C76902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0710000010</w:t>
            </w:r>
          </w:p>
          <w:p w:rsidR="000166FB" w:rsidRDefault="000166FB" w:rsidP="0055170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  <w:p w:rsidR="000166FB" w:rsidRDefault="000166FB" w:rsidP="0055170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166FB" w:rsidRDefault="00C76902" w:rsidP="005E121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</w:tcPr>
          <w:p w:rsidR="000166FB" w:rsidRDefault="00C76902" w:rsidP="003471C9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708" w:type="dxa"/>
          </w:tcPr>
          <w:p w:rsidR="000166FB" w:rsidRDefault="003521D4" w:rsidP="005E121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166F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0166FB" w:rsidRDefault="00095B3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64 </w:t>
            </w:r>
            <w:r w:rsidR="000166FB">
              <w:rPr>
                <w:rFonts w:ascii="Times New Roman" w:hAnsi="Times New Roman"/>
                <w:sz w:val="24"/>
                <w:szCs w:val="24"/>
              </w:rPr>
              <w:t>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</w:t>
            </w:r>
            <w:r w:rsidR="00D25E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166FB" w:rsidRDefault="00095B3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64 </w:t>
            </w:r>
            <w:r w:rsidR="000166FB">
              <w:rPr>
                <w:rFonts w:ascii="Times New Roman" w:hAnsi="Times New Roman"/>
                <w:sz w:val="24"/>
                <w:szCs w:val="24"/>
              </w:rPr>
              <w:t>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0166FB" w:rsidRDefault="00095B3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64 </w:t>
            </w:r>
            <w:r w:rsidR="000166FB">
              <w:rPr>
                <w:rFonts w:ascii="Times New Roman" w:hAnsi="Times New Roman"/>
                <w:sz w:val="24"/>
                <w:szCs w:val="24"/>
              </w:rPr>
              <w:t>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0166FB" w:rsidRDefault="00095B3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192 </w:t>
            </w:r>
            <w:r w:rsidR="000166FB">
              <w:rPr>
                <w:rFonts w:ascii="Times New Roman" w:hAnsi="Times New Roman"/>
                <w:sz w:val="24"/>
                <w:szCs w:val="24"/>
              </w:rPr>
              <w:t>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268" w:type="dxa"/>
          </w:tcPr>
          <w:p w:rsidR="000166FB" w:rsidRDefault="000166FB" w:rsidP="00DE4BE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изготовленных и установленных баннеров антитеррористи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еской направленности, не менее 9 баннеров (по 3 баннера ежегодно)</w:t>
            </w:r>
            <w:r w:rsidR="007C4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66FB" w:rsidRDefault="007C4635" w:rsidP="001620C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мероприятия: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166FB" w:rsidTr="00EF62D6">
        <w:tc>
          <w:tcPr>
            <w:tcW w:w="2660" w:type="dxa"/>
          </w:tcPr>
          <w:p w:rsidR="000166FB" w:rsidRDefault="000166FB" w:rsidP="00B94C81">
            <w:pPr>
              <w:pStyle w:val="a6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2:</w:t>
            </w:r>
          </w:p>
          <w:p w:rsidR="000166FB" w:rsidRDefault="000166FB" w:rsidP="0085348D">
            <w:pPr>
              <w:pStyle w:val="a6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8534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антитеррористической профилактической акции «Семинар-практикум по антитеррористической </w:t>
            </w:r>
            <w:r w:rsidR="008534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подготовке с учащимися образовательных учреждений ЗАТО Железногорск» </w:t>
            </w:r>
          </w:p>
        </w:tc>
        <w:tc>
          <w:tcPr>
            <w:tcW w:w="1843" w:type="dxa"/>
          </w:tcPr>
          <w:p w:rsidR="000166FB" w:rsidRDefault="000166FB" w:rsidP="000A11CE">
            <w:pPr>
              <w:pStyle w:val="a6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ЗАТО г.Железногорск</w:t>
            </w:r>
          </w:p>
        </w:tc>
        <w:tc>
          <w:tcPr>
            <w:tcW w:w="1417" w:type="dxa"/>
          </w:tcPr>
          <w:p w:rsidR="000166FB" w:rsidRDefault="00C76902" w:rsidP="00C76902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0710000020</w:t>
            </w:r>
          </w:p>
        </w:tc>
        <w:tc>
          <w:tcPr>
            <w:tcW w:w="851" w:type="dxa"/>
          </w:tcPr>
          <w:p w:rsidR="000166FB" w:rsidRDefault="00C76902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</w:tcPr>
          <w:p w:rsidR="000166FB" w:rsidRDefault="00C76902" w:rsidP="003471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708" w:type="dxa"/>
          </w:tcPr>
          <w:p w:rsidR="000166FB" w:rsidRDefault="003521D4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166F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0166FB" w:rsidRDefault="00095B3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26 </w:t>
            </w:r>
            <w:r w:rsidR="000166FB">
              <w:rPr>
                <w:rFonts w:ascii="Times New Roman" w:hAnsi="Times New Roman"/>
                <w:sz w:val="24"/>
                <w:szCs w:val="24"/>
              </w:rPr>
              <w:t>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0166FB" w:rsidRDefault="00095B3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26 </w:t>
            </w:r>
            <w:r w:rsidR="000166FB">
              <w:rPr>
                <w:rFonts w:ascii="Times New Roman" w:hAnsi="Times New Roman"/>
                <w:sz w:val="24"/>
                <w:szCs w:val="24"/>
              </w:rPr>
              <w:t>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0166FB" w:rsidRDefault="00095B3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26 </w:t>
            </w:r>
            <w:r w:rsidR="000166FB">
              <w:rPr>
                <w:rFonts w:ascii="Times New Roman" w:hAnsi="Times New Roman"/>
                <w:sz w:val="24"/>
                <w:szCs w:val="24"/>
              </w:rPr>
              <w:t>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0166FB" w:rsidRDefault="00095B3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78 </w:t>
            </w:r>
            <w:r w:rsidR="000166FB">
              <w:rPr>
                <w:rFonts w:ascii="Times New Roman" w:hAnsi="Times New Roman"/>
                <w:sz w:val="24"/>
                <w:szCs w:val="24"/>
              </w:rPr>
              <w:t>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268" w:type="dxa"/>
          </w:tcPr>
          <w:p w:rsidR="00C7611D" w:rsidRDefault="000166FB" w:rsidP="004A3D5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</w:t>
            </w:r>
            <w:r w:rsidR="00B7118C">
              <w:rPr>
                <w:rFonts w:ascii="Times New Roman" w:hAnsi="Times New Roman" w:cs="Times New Roman"/>
                <w:sz w:val="24"/>
                <w:szCs w:val="24"/>
              </w:rPr>
              <w:t xml:space="preserve"> акций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семинаров-практикумов по </w:t>
            </w:r>
            <w:r w:rsidR="00E13D32" w:rsidRPr="002F793F">
              <w:rPr>
                <w:rFonts w:ascii="Times New Roman" w:hAnsi="Times New Roman" w:cs="Times New Roman"/>
                <w:sz w:val="24"/>
                <w:szCs w:val="24"/>
              </w:rPr>
              <w:t>антитеррористичес</w:t>
            </w:r>
            <w:r w:rsidR="00E13D3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13D32" w:rsidRPr="002F793F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подготовке с учащимися, не 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менее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ежегодно);</w:t>
            </w:r>
          </w:p>
          <w:p w:rsidR="007C4635" w:rsidRDefault="000166FB" w:rsidP="004A3D5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изготовленной и распространенной полиграфической продукции антитеррористической направленности</w:t>
            </w:r>
            <w:r w:rsidR="00C76902">
              <w:rPr>
                <w:rFonts w:ascii="Times New Roman" w:hAnsi="Times New Roman" w:cs="Times New Roman"/>
                <w:sz w:val="24"/>
                <w:szCs w:val="24"/>
              </w:rPr>
              <w:t xml:space="preserve"> паспортов безопасности школьника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, не менее 3 тысяч штук (экземп</w:t>
            </w:r>
            <w:r w:rsidR="00EF2D49">
              <w:rPr>
                <w:rFonts w:ascii="Times New Roman" w:hAnsi="Times New Roman" w:cs="Times New Roman"/>
                <w:sz w:val="24"/>
                <w:szCs w:val="24"/>
              </w:rPr>
              <w:t>ляров), (по 1 тысячи  ежегодно)</w:t>
            </w:r>
            <w:r w:rsidR="007C4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66FB" w:rsidRPr="004A3D59" w:rsidRDefault="007C4635" w:rsidP="004A3D5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мероприятия: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ОБиР</w:t>
            </w:r>
            <w:proofErr w:type="spellEnd"/>
            <w:r w:rsidR="000166FB"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66FB" w:rsidTr="00EF62D6">
        <w:tc>
          <w:tcPr>
            <w:tcW w:w="2660" w:type="dxa"/>
          </w:tcPr>
          <w:p w:rsidR="000166FB" w:rsidRDefault="00EA2B82" w:rsidP="00EA2B82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Итого по подпрограмме</w:t>
            </w:r>
          </w:p>
        </w:tc>
        <w:tc>
          <w:tcPr>
            <w:tcW w:w="1843" w:type="dxa"/>
          </w:tcPr>
          <w:p w:rsidR="000166FB" w:rsidRDefault="006748BA" w:rsidP="006748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0166FB" w:rsidRDefault="00C76902" w:rsidP="00C769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0710000000</w:t>
            </w:r>
          </w:p>
        </w:tc>
        <w:tc>
          <w:tcPr>
            <w:tcW w:w="851" w:type="dxa"/>
          </w:tcPr>
          <w:p w:rsidR="000166FB" w:rsidRDefault="007E2AEB" w:rsidP="007E2A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0166FB" w:rsidRDefault="00C76902" w:rsidP="00C769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0166FB" w:rsidRPr="007E2AEB" w:rsidRDefault="007E2AEB" w:rsidP="007E2A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0166FB" w:rsidRDefault="00095B3B" w:rsidP="00DC6A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C7690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0E12">
              <w:rPr>
                <w:rFonts w:ascii="Times New Roman" w:hAnsi="Times New Roman"/>
                <w:sz w:val="24"/>
                <w:szCs w:val="24"/>
              </w:rPr>
              <w:t>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0166FB" w:rsidRDefault="00095B3B" w:rsidP="00CE5D1E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C7690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166FB">
              <w:rPr>
                <w:rFonts w:ascii="Times New Roman" w:hAnsi="Times New Roman"/>
                <w:sz w:val="24"/>
                <w:szCs w:val="24"/>
              </w:rPr>
              <w:t>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0166FB" w:rsidRDefault="00095B3B" w:rsidP="00CE5D1E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C7690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166FB">
              <w:rPr>
                <w:rFonts w:ascii="Times New Roman" w:hAnsi="Times New Roman"/>
                <w:sz w:val="24"/>
                <w:szCs w:val="24"/>
              </w:rPr>
              <w:t>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0166FB" w:rsidRDefault="00095B3B" w:rsidP="00C769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C7690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0E12">
              <w:rPr>
                <w:rFonts w:ascii="Times New Roman" w:hAnsi="Times New Roman"/>
                <w:sz w:val="24"/>
                <w:szCs w:val="24"/>
              </w:rPr>
              <w:t>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268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AEB" w:rsidTr="00EF62D6">
        <w:tc>
          <w:tcPr>
            <w:tcW w:w="2660" w:type="dxa"/>
          </w:tcPr>
          <w:p w:rsidR="007E2AEB" w:rsidRDefault="007E2AEB" w:rsidP="007E2AEB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ГРБС 1 </w:t>
            </w:r>
          </w:p>
        </w:tc>
        <w:tc>
          <w:tcPr>
            <w:tcW w:w="1843" w:type="dxa"/>
          </w:tcPr>
          <w:p w:rsidR="007E2AEB" w:rsidRDefault="007E2AE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1417" w:type="dxa"/>
          </w:tcPr>
          <w:p w:rsidR="007E2AEB" w:rsidRDefault="00C76902" w:rsidP="009C573B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0710000000</w:t>
            </w:r>
          </w:p>
          <w:p w:rsidR="007E2AEB" w:rsidRDefault="007E2AEB" w:rsidP="009C573B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  <w:p w:rsidR="007E2AEB" w:rsidRDefault="007E2AEB" w:rsidP="009C573B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AEB" w:rsidRDefault="00C76902" w:rsidP="00C7690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</w:tcPr>
          <w:p w:rsidR="007E2AEB" w:rsidRDefault="00C76902" w:rsidP="00C7690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7E2AEB" w:rsidRDefault="00676871" w:rsidP="0067687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7E2AEB" w:rsidRDefault="00095B3B" w:rsidP="00DC6A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C7690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2AEB">
              <w:rPr>
                <w:rFonts w:ascii="Times New Roman" w:hAnsi="Times New Roman"/>
                <w:sz w:val="24"/>
                <w:szCs w:val="24"/>
              </w:rPr>
              <w:t>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7E2AEB" w:rsidRDefault="00095B3B" w:rsidP="00CE5D1E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C7690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2AEB">
              <w:rPr>
                <w:rFonts w:ascii="Times New Roman" w:hAnsi="Times New Roman"/>
                <w:sz w:val="24"/>
                <w:szCs w:val="24"/>
              </w:rPr>
              <w:t>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7E2AEB" w:rsidRDefault="00095B3B" w:rsidP="00CE5D1E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C7690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2AEB">
              <w:rPr>
                <w:rFonts w:ascii="Times New Roman" w:hAnsi="Times New Roman"/>
                <w:sz w:val="24"/>
                <w:szCs w:val="24"/>
              </w:rPr>
              <w:t>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7E2AEB" w:rsidRDefault="00095B3B" w:rsidP="00C769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C7690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2AEB">
              <w:rPr>
                <w:rFonts w:ascii="Times New Roman" w:hAnsi="Times New Roman"/>
                <w:sz w:val="24"/>
                <w:szCs w:val="24"/>
              </w:rPr>
              <w:t>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268" w:type="dxa"/>
          </w:tcPr>
          <w:p w:rsidR="007E2AEB" w:rsidRDefault="007E2AE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5AC7" w:rsidRDefault="00B65AC7" w:rsidP="0055170C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655A14" w:rsidRDefault="00655A14" w:rsidP="0055170C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Исполняющий</w:t>
      </w:r>
      <w:proofErr w:type="gramEnd"/>
      <w:r>
        <w:rPr>
          <w:rFonts w:ascii="Times New Roman" w:hAnsi="Times New Roman"/>
          <w:sz w:val="24"/>
          <w:szCs w:val="24"/>
        </w:rPr>
        <w:t xml:space="preserve"> обязанности н</w:t>
      </w:r>
      <w:r w:rsidR="00B65AC7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</w:t>
      </w:r>
      <w:r w:rsidR="00B65AC7">
        <w:rPr>
          <w:rFonts w:ascii="Times New Roman" w:hAnsi="Times New Roman"/>
          <w:sz w:val="24"/>
          <w:szCs w:val="24"/>
        </w:rPr>
        <w:t xml:space="preserve"> </w:t>
      </w:r>
    </w:p>
    <w:p w:rsidR="00B65AC7" w:rsidRDefault="00B65AC7" w:rsidP="0055170C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Отдела общественной</w:t>
      </w:r>
      <w:r w:rsidR="00655A14">
        <w:rPr>
          <w:rFonts w:ascii="Times New Roman" w:hAnsi="Times New Roman"/>
          <w:sz w:val="24"/>
          <w:szCs w:val="24"/>
        </w:rPr>
        <w:t xml:space="preserve"> б</w:t>
      </w:r>
      <w:r>
        <w:rPr>
          <w:rFonts w:ascii="Times New Roman" w:hAnsi="Times New Roman"/>
          <w:sz w:val="24"/>
          <w:szCs w:val="24"/>
        </w:rPr>
        <w:t xml:space="preserve">езопасности и режима                                                                                                                  </w:t>
      </w:r>
      <w:r w:rsidR="00655A14">
        <w:rPr>
          <w:rFonts w:ascii="Times New Roman" w:hAnsi="Times New Roman"/>
          <w:sz w:val="24"/>
          <w:szCs w:val="24"/>
        </w:rPr>
        <w:t xml:space="preserve">                А.В. Хвещук</w:t>
      </w:r>
    </w:p>
    <w:sectPr w:rsidR="00B65AC7" w:rsidSect="000F74B8">
      <w:headerReference w:type="default" r:id="rId8"/>
      <w:pgSz w:w="16838" w:h="11906" w:orient="landscape" w:code="9"/>
      <w:pgMar w:top="1418" w:right="567" w:bottom="567" w:left="56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70EE" w:rsidRPr="00E91D45" w:rsidRDefault="00FE70EE" w:rsidP="000F74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FE70EE" w:rsidRPr="00E91D45" w:rsidRDefault="00FE70EE" w:rsidP="000F74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70EE" w:rsidRPr="00E91D45" w:rsidRDefault="00FE70EE" w:rsidP="000F74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FE70EE" w:rsidRPr="00E91D45" w:rsidRDefault="00FE70EE" w:rsidP="000F74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17070"/>
      <w:docPartObj>
        <w:docPartGallery w:val="Page Numbers (Top of Page)"/>
        <w:docPartUnique/>
      </w:docPartObj>
    </w:sdtPr>
    <w:sdtContent>
      <w:p w:rsidR="00425F14" w:rsidRDefault="00795397">
        <w:pPr>
          <w:pStyle w:val="ab"/>
          <w:jc w:val="center"/>
        </w:pPr>
        <w:fldSimple w:instr=" PAGE   \* MERGEFORMAT ">
          <w:r w:rsidR="00EF62D6">
            <w:rPr>
              <w:noProof/>
            </w:rPr>
            <w:t>2</w:t>
          </w:r>
        </w:fldSimple>
      </w:p>
    </w:sdtContent>
  </w:sdt>
  <w:p w:rsidR="00425F14" w:rsidRDefault="00425F1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EF6"/>
    <w:multiLevelType w:val="multilevel"/>
    <w:tmpl w:val="10AE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B84A40"/>
    <w:multiLevelType w:val="multilevel"/>
    <w:tmpl w:val="65249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6C5DAB"/>
    <w:multiLevelType w:val="multilevel"/>
    <w:tmpl w:val="41CCA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7B241C"/>
    <w:multiLevelType w:val="multilevel"/>
    <w:tmpl w:val="0366D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FC1F5E"/>
    <w:multiLevelType w:val="multilevel"/>
    <w:tmpl w:val="1076F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9E23F5"/>
    <w:multiLevelType w:val="hybridMultilevel"/>
    <w:tmpl w:val="5EAC4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B80B58"/>
    <w:multiLevelType w:val="multilevel"/>
    <w:tmpl w:val="AFD40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095E9A"/>
    <w:multiLevelType w:val="multilevel"/>
    <w:tmpl w:val="24F2B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666D"/>
    <w:rsid w:val="00001020"/>
    <w:rsid w:val="000031A3"/>
    <w:rsid w:val="00004A88"/>
    <w:rsid w:val="00005612"/>
    <w:rsid w:val="00006A0D"/>
    <w:rsid w:val="000166FB"/>
    <w:rsid w:val="00023A4B"/>
    <w:rsid w:val="0003189F"/>
    <w:rsid w:val="00036F22"/>
    <w:rsid w:val="00056E31"/>
    <w:rsid w:val="00060E41"/>
    <w:rsid w:val="00075D6D"/>
    <w:rsid w:val="00076C68"/>
    <w:rsid w:val="00077E43"/>
    <w:rsid w:val="00085688"/>
    <w:rsid w:val="00085EC0"/>
    <w:rsid w:val="00086CB6"/>
    <w:rsid w:val="00095B3B"/>
    <w:rsid w:val="000A11CE"/>
    <w:rsid w:val="000C380A"/>
    <w:rsid w:val="000D40C9"/>
    <w:rsid w:val="000D5F23"/>
    <w:rsid w:val="000F42FA"/>
    <w:rsid w:val="000F74B8"/>
    <w:rsid w:val="00121AE2"/>
    <w:rsid w:val="00121B7B"/>
    <w:rsid w:val="00122511"/>
    <w:rsid w:val="00122628"/>
    <w:rsid w:val="00131DD5"/>
    <w:rsid w:val="00136144"/>
    <w:rsid w:val="00153DE8"/>
    <w:rsid w:val="00155BD3"/>
    <w:rsid w:val="00155F89"/>
    <w:rsid w:val="001620CF"/>
    <w:rsid w:val="001633DD"/>
    <w:rsid w:val="0017155E"/>
    <w:rsid w:val="00173B25"/>
    <w:rsid w:val="00186AB4"/>
    <w:rsid w:val="001963A8"/>
    <w:rsid w:val="00197D52"/>
    <w:rsid w:val="001B54D2"/>
    <w:rsid w:val="001B6070"/>
    <w:rsid w:val="001C5F2B"/>
    <w:rsid w:val="001C7F1B"/>
    <w:rsid w:val="001D2789"/>
    <w:rsid w:val="001D2B92"/>
    <w:rsid w:val="001E1808"/>
    <w:rsid w:val="001F3688"/>
    <w:rsid w:val="001F3B33"/>
    <w:rsid w:val="001F7787"/>
    <w:rsid w:val="001F7DDC"/>
    <w:rsid w:val="00215952"/>
    <w:rsid w:val="00232D46"/>
    <w:rsid w:val="00236369"/>
    <w:rsid w:val="00247182"/>
    <w:rsid w:val="00265734"/>
    <w:rsid w:val="00266C8C"/>
    <w:rsid w:val="0027042C"/>
    <w:rsid w:val="00287D8C"/>
    <w:rsid w:val="00294926"/>
    <w:rsid w:val="002A229D"/>
    <w:rsid w:val="002A4571"/>
    <w:rsid w:val="002B35F8"/>
    <w:rsid w:val="002B5EDB"/>
    <w:rsid w:val="002E1018"/>
    <w:rsid w:val="002E338D"/>
    <w:rsid w:val="002F6FE4"/>
    <w:rsid w:val="00303DE2"/>
    <w:rsid w:val="00317DC1"/>
    <w:rsid w:val="003471C9"/>
    <w:rsid w:val="003476F0"/>
    <w:rsid w:val="003521D4"/>
    <w:rsid w:val="0036410E"/>
    <w:rsid w:val="00370DB0"/>
    <w:rsid w:val="00372764"/>
    <w:rsid w:val="00373696"/>
    <w:rsid w:val="00373E23"/>
    <w:rsid w:val="003749AF"/>
    <w:rsid w:val="00384EC0"/>
    <w:rsid w:val="003A23C0"/>
    <w:rsid w:val="003A717F"/>
    <w:rsid w:val="003A77BD"/>
    <w:rsid w:val="003B172B"/>
    <w:rsid w:val="003B452C"/>
    <w:rsid w:val="003B4F6B"/>
    <w:rsid w:val="003B629F"/>
    <w:rsid w:val="003C2BD7"/>
    <w:rsid w:val="003C484F"/>
    <w:rsid w:val="003C68DC"/>
    <w:rsid w:val="003D1DF0"/>
    <w:rsid w:val="003D28BF"/>
    <w:rsid w:val="003E0911"/>
    <w:rsid w:val="0040122F"/>
    <w:rsid w:val="00425F14"/>
    <w:rsid w:val="00430A1A"/>
    <w:rsid w:val="004347CD"/>
    <w:rsid w:val="004402EF"/>
    <w:rsid w:val="00442998"/>
    <w:rsid w:val="0044572C"/>
    <w:rsid w:val="004709E4"/>
    <w:rsid w:val="00473997"/>
    <w:rsid w:val="00492A6F"/>
    <w:rsid w:val="004A0AC9"/>
    <w:rsid w:val="004A3D59"/>
    <w:rsid w:val="004B25D5"/>
    <w:rsid w:val="004B6276"/>
    <w:rsid w:val="004C45E5"/>
    <w:rsid w:val="004C72EE"/>
    <w:rsid w:val="004D0E12"/>
    <w:rsid w:val="004F59BD"/>
    <w:rsid w:val="00504BE1"/>
    <w:rsid w:val="00517BD6"/>
    <w:rsid w:val="0055170C"/>
    <w:rsid w:val="00553FFF"/>
    <w:rsid w:val="005612DD"/>
    <w:rsid w:val="00561308"/>
    <w:rsid w:val="00564054"/>
    <w:rsid w:val="0056689B"/>
    <w:rsid w:val="0057147E"/>
    <w:rsid w:val="00582414"/>
    <w:rsid w:val="00584917"/>
    <w:rsid w:val="005B1D7C"/>
    <w:rsid w:val="005E121D"/>
    <w:rsid w:val="005E54E0"/>
    <w:rsid w:val="00601E5B"/>
    <w:rsid w:val="00617A7B"/>
    <w:rsid w:val="006233E1"/>
    <w:rsid w:val="00632EBE"/>
    <w:rsid w:val="00651757"/>
    <w:rsid w:val="00655A14"/>
    <w:rsid w:val="00657D9C"/>
    <w:rsid w:val="0066135F"/>
    <w:rsid w:val="00671250"/>
    <w:rsid w:val="006719C4"/>
    <w:rsid w:val="006722AF"/>
    <w:rsid w:val="006748BA"/>
    <w:rsid w:val="00676871"/>
    <w:rsid w:val="00691F07"/>
    <w:rsid w:val="006A15D0"/>
    <w:rsid w:val="006B42D1"/>
    <w:rsid w:val="006B46B7"/>
    <w:rsid w:val="006C3E69"/>
    <w:rsid w:val="006D4D47"/>
    <w:rsid w:val="006E1372"/>
    <w:rsid w:val="006F217D"/>
    <w:rsid w:val="006F2EF2"/>
    <w:rsid w:val="006F48EC"/>
    <w:rsid w:val="007149EA"/>
    <w:rsid w:val="007175E2"/>
    <w:rsid w:val="00734403"/>
    <w:rsid w:val="00736B86"/>
    <w:rsid w:val="00750DCB"/>
    <w:rsid w:val="0077210B"/>
    <w:rsid w:val="0077417F"/>
    <w:rsid w:val="00775E13"/>
    <w:rsid w:val="00776E95"/>
    <w:rsid w:val="00783B60"/>
    <w:rsid w:val="0078666D"/>
    <w:rsid w:val="00795397"/>
    <w:rsid w:val="007A71BC"/>
    <w:rsid w:val="007C4635"/>
    <w:rsid w:val="007D2FC9"/>
    <w:rsid w:val="007E2AEB"/>
    <w:rsid w:val="007E37CC"/>
    <w:rsid w:val="008014ED"/>
    <w:rsid w:val="00803700"/>
    <w:rsid w:val="008239BE"/>
    <w:rsid w:val="008308B8"/>
    <w:rsid w:val="00832F98"/>
    <w:rsid w:val="0085348D"/>
    <w:rsid w:val="00856699"/>
    <w:rsid w:val="008569D8"/>
    <w:rsid w:val="00857787"/>
    <w:rsid w:val="00863867"/>
    <w:rsid w:val="008765F9"/>
    <w:rsid w:val="00883F02"/>
    <w:rsid w:val="00887107"/>
    <w:rsid w:val="00887214"/>
    <w:rsid w:val="008A104C"/>
    <w:rsid w:val="008A6804"/>
    <w:rsid w:val="008B163B"/>
    <w:rsid w:val="008B38D8"/>
    <w:rsid w:val="008C439B"/>
    <w:rsid w:val="008D013E"/>
    <w:rsid w:val="008D2B0C"/>
    <w:rsid w:val="008D67CD"/>
    <w:rsid w:val="008E20F2"/>
    <w:rsid w:val="008E563B"/>
    <w:rsid w:val="009045AD"/>
    <w:rsid w:val="00914411"/>
    <w:rsid w:val="009156D5"/>
    <w:rsid w:val="00924E04"/>
    <w:rsid w:val="0093648F"/>
    <w:rsid w:val="00954CCD"/>
    <w:rsid w:val="0096319B"/>
    <w:rsid w:val="00964EA9"/>
    <w:rsid w:val="00966A03"/>
    <w:rsid w:val="00972451"/>
    <w:rsid w:val="00982C13"/>
    <w:rsid w:val="00991045"/>
    <w:rsid w:val="00991521"/>
    <w:rsid w:val="00996DF8"/>
    <w:rsid w:val="00997183"/>
    <w:rsid w:val="009A053F"/>
    <w:rsid w:val="009A6F5F"/>
    <w:rsid w:val="009D2DF0"/>
    <w:rsid w:val="009D5D04"/>
    <w:rsid w:val="009E6178"/>
    <w:rsid w:val="009F096E"/>
    <w:rsid w:val="009F3B28"/>
    <w:rsid w:val="009F42A4"/>
    <w:rsid w:val="00A11DFA"/>
    <w:rsid w:val="00A1227F"/>
    <w:rsid w:val="00A2192D"/>
    <w:rsid w:val="00A21A86"/>
    <w:rsid w:val="00A27AF4"/>
    <w:rsid w:val="00A30D76"/>
    <w:rsid w:val="00A413FB"/>
    <w:rsid w:val="00A41992"/>
    <w:rsid w:val="00A57B2A"/>
    <w:rsid w:val="00A61A99"/>
    <w:rsid w:val="00A658CE"/>
    <w:rsid w:val="00A73491"/>
    <w:rsid w:val="00A74900"/>
    <w:rsid w:val="00A759FD"/>
    <w:rsid w:val="00A7762C"/>
    <w:rsid w:val="00A8604B"/>
    <w:rsid w:val="00A92127"/>
    <w:rsid w:val="00A97CD1"/>
    <w:rsid w:val="00AA143F"/>
    <w:rsid w:val="00AA2EF2"/>
    <w:rsid w:val="00AA6198"/>
    <w:rsid w:val="00AA7983"/>
    <w:rsid w:val="00AB4372"/>
    <w:rsid w:val="00AB4F60"/>
    <w:rsid w:val="00AC7103"/>
    <w:rsid w:val="00AC7D15"/>
    <w:rsid w:val="00AD237F"/>
    <w:rsid w:val="00AD3638"/>
    <w:rsid w:val="00AE2179"/>
    <w:rsid w:val="00AE2503"/>
    <w:rsid w:val="00AF19AE"/>
    <w:rsid w:val="00AF44C9"/>
    <w:rsid w:val="00AF4524"/>
    <w:rsid w:val="00AF7DA0"/>
    <w:rsid w:val="00B00065"/>
    <w:rsid w:val="00B04715"/>
    <w:rsid w:val="00B05F6A"/>
    <w:rsid w:val="00B1765B"/>
    <w:rsid w:val="00B214B0"/>
    <w:rsid w:val="00B32200"/>
    <w:rsid w:val="00B4574C"/>
    <w:rsid w:val="00B458F1"/>
    <w:rsid w:val="00B47151"/>
    <w:rsid w:val="00B5284F"/>
    <w:rsid w:val="00B55509"/>
    <w:rsid w:val="00B645B0"/>
    <w:rsid w:val="00B65AC7"/>
    <w:rsid w:val="00B7118C"/>
    <w:rsid w:val="00B76AE6"/>
    <w:rsid w:val="00B821D6"/>
    <w:rsid w:val="00B85031"/>
    <w:rsid w:val="00B86786"/>
    <w:rsid w:val="00B92C0A"/>
    <w:rsid w:val="00B94C81"/>
    <w:rsid w:val="00BB1FC9"/>
    <w:rsid w:val="00BB5C12"/>
    <w:rsid w:val="00BD7589"/>
    <w:rsid w:val="00BE0FE3"/>
    <w:rsid w:val="00BE1773"/>
    <w:rsid w:val="00BE4C1E"/>
    <w:rsid w:val="00BF7D68"/>
    <w:rsid w:val="00C101BC"/>
    <w:rsid w:val="00C22BBE"/>
    <w:rsid w:val="00C302E5"/>
    <w:rsid w:val="00C31850"/>
    <w:rsid w:val="00C34770"/>
    <w:rsid w:val="00C34A0C"/>
    <w:rsid w:val="00C51A11"/>
    <w:rsid w:val="00C52F69"/>
    <w:rsid w:val="00C56C1E"/>
    <w:rsid w:val="00C62BAD"/>
    <w:rsid w:val="00C63359"/>
    <w:rsid w:val="00C6403D"/>
    <w:rsid w:val="00C7237F"/>
    <w:rsid w:val="00C7335E"/>
    <w:rsid w:val="00C7611D"/>
    <w:rsid w:val="00C76902"/>
    <w:rsid w:val="00C8061D"/>
    <w:rsid w:val="00C83A1E"/>
    <w:rsid w:val="00C9002E"/>
    <w:rsid w:val="00CB756A"/>
    <w:rsid w:val="00CC7D01"/>
    <w:rsid w:val="00CE1F3B"/>
    <w:rsid w:val="00CE5D1E"/>
    <w:rsid w:val="00CE604C"/>
    <w:rsid w:val="00CF1EFB"/>
    <w:rsid w:val="00CF6D14"/>
    <w:rsid w:val="00CF7ECC"/>
    <w:rsid w:val="00D01B29"/>
    <w:rsid w:val="00D0287B"/>
    <w:rsid w:val="00D030EE"/>
    <w:rsid w:val="00D12F0E"/>
    <w:rsid w:val="00D20337"/>
    <w:rsid w:val="00D2194E"/>
    <w:rsid w:val="00D25E8F"/>
    <w:rsid w:val="00D34EB8"/>
    <w:rsid w:val="00D4249F"/>
    <w:rsid w:val="00D438A1"/>
    <w:rsid w:val="00D438FC"/>
    <w:rsid w:val="00D45E85"/>
    <w:rsid w:val="00D7723B"/>
    <w:rsid w:val="00D85314"/>
    <w:rsid w:val="00D862B9"/>
    <w:rsid w:val="00DA4F63"/>
    <w:rsid w:val="00DB2A7A"/>
    <w:rsid w:val="00DB5E0F"/>
    <w:rsid w:val="00DC472E"/>
    <w:rsid w:val="00DC6A23"/>
    <w:rsid w:val="00DD6575"/>
    <w:rsid w:val="00DE4BEF"/>
    <w:rsid w:val="00DE4C78"/>
    <w:rsid w:val="00E058AA"/>
    <w:rsid w:val="00E13D32"/>
    <w:rsid w:val="00E46383"/>
    <w:rsid w:val="00E56355"/>
    <w:rsid w:val="00E60162"/>
    <w:rsid w:val="00E707DE"/>
    <w:rsid w:val="00E74A60"/>
    <w:rsid w:val="00E75FCB"/>
    <w:rsid w:val="00E81192"/>
    <w:rsid w:val="00E811AF"/>
    <w:rsid w:val="00EA2B82"/>
    <w:rsid w:val="00EA31BD"/>
    <w:rsid w:val="00EA38C0"/>
    <w:rsid w:val="00EA67BE"/>
    <w:rsid w:val="00EB7EBB"/>
    <w:rsid w:val="00ED0687"/>
    <w:rsid w:val="00EF2D49"/>
    <w:rsid w:val="00EF3B0B"/>
    <w:rsid w:val="00EF5021"/>
    <w:rsid w:val="00EF62D6"/>
    <w:rsid w:val="00F14196"/>
    <w:rsid w:val="00F16260"/>
    <w:rsid w:val="00F17048"/>
    <w:rsid w:val="00F21C5E"/>
    <w:rsid w:val="00F31AA9"/>
    <w:rsid w:val="00F3347A"/>
    <w:rsid w:val="00F36AFF"/>
    <w:rsid w:val="00F423F1"/>
    <w:rsid w:val="00F7367E"/>
    <w:rsid w:val="00F746C4"/>
    <w:rsid w:val="00F82E3B"/>
    <w:rsid w:val="00FA2A68"/>
    <w:rsid w:val="00FA2C6C"/>
    <w:rsid w:val="00FA68D9"/>
    <w:rsid w:val="00FB7BDC"/>
    <w:rsid w:val="00FC715F"/>
    <w:rsid w:val="00FD661B"/>
    <w:rsid w:val="00FE70EE"/>
    <w:rsid w:val="00FF757A"/>
    <w:rsid w:val="00FF7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9D"/>
  </w:style>
  <w:style w:type="paragraph" w:styleId="1">
    <w:name w:val="heading 1"/>
    <w:basedOn w:val="a"/>
    <w:link w:val="10"/>
    <w:uiPriority w:val="9"/>
    <w:qFormat/>
    <w:rsid w:val="009156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6B8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4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4F6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31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36144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F14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F14196"/>
    <w:rPr>
      <w:b/>
      <w:bCs/>
    </w:rPr>
  </w:style>
  <w:style w:type="character" w:styleId="a9">
    <w:name w:val="Hyperlink"/>
    <w:basedOn w:val="a0"/>
    <w:uiPriority w:val="99"/>
    <w:semiHidden/>
    <w:unhideWhenUsed/>
    <w:rsid w:val="00F16260"/>
    <w:rPr>
      <w:strike w:val="0"/>
      <w:dstrike w:val="0"/>
      <w:color w:val="0000FF"/>
      <w:u w:val="none"/>
      <w:effect w:val="none"/>
    </w:rPr>
  </w:style>
  <w:style w:type="character" w:customStyle="1" w:styleId="date2">
    <w:name w:val="date2"/>
    <w:basedOn w:val="a0"/>
    <w:rsid w:val="00F16260"/>
    <w:rPr>
      <w:vanish w:val="0"/>
      <w:webHidden w:val="0"/>
      <w:color w:val="717171"/>
      <w:specVanish w:val="0"/>
    </w:rPr>
  </w:style>
  <w:style w:type="character" w:customStyle="1" w:styleId="10">
    <w:name w:val="Заголовок 1 Знак"/>
    <w:basedOn w:val="a0"/>
    <w:link w:val="1"/>
    <w:uiPriority w:val="9"/>
    <w:rsid w:val="009156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Emphasis"/>
    <w:basedOn w:val="a0"/>
    <w:uiPriority w:val="20"/>
    <w:qFormat/>
    <w:rsid w:val="00C8061D"/>
    <w:rPr>
      <w:i/>
      <w:iCs/>
    </w:rPr>
  </w:style>
  <w:style w:type="paragraph" w:customStyle="1" w:styleId="style5">
    <w:name w:val="style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36B8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ljuser3">
    <w:name w:val="ljuser3"/>
    <w:basedOn w:val="a0"/>
    <w:rsid w:val="00197D52"/>
  </w:style>
  <w:style w:type="paragraph" w:customStyle="1" w:styleId="ConsPlusNormal">
    <w:name w:val="ConsPlusNormal"/>
    <w:rsid w:val="00E707DE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671250"/>
    <w:pPr>
      <w:widowControl w:val="0"/>
      <w:suppressAutoHyphens/>
      <w:autoSpaceDE w:val="0"/>
      <w:spacing w:after="0" w:line="240" w:lineRule="auto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b">
    <w:name w:val="header"/>
    <w:basedOn w:val="a"/>
    <w:link w:val="ac"/>
    <w:uiPriority w:val="99"/>
    <w:unhideWhenUsed/>
    <w:rsid w:val="000F74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F74B8"/>
  </w:style>
  <w:style w:type="paragraph" w:styleId="ad">
    <w:name w:val="footer"/>
    <w:basedOn w:val="a"/>
    <w:link w:val="ae"/>
    <w:uiPriority w:val="99"/>
    <w:semiHidden/>
    <w:unhideWhenUsed/>
    <w:rsid w:val="000F74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0F74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21109">
                  <w:marLeft w:val="61"/>
                  <w:marRight w:val="269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68218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62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92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17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15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089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22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5467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991971">
                          <w:marLeft w:val="0"/>
                          <w:marRight w:val="0"/>
                          <w:marTop w:val="0"/>
                          <w:marBottom w:val="10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894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6994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3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20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03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68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19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940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1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76134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34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3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754592">
                              <w:blockQuote w:val="1"/>
                              <w:marLeft w:val="720"/>
                              <w:marRight w:val="720"/>
                              <w:marTop w:val="100"/>
                              <w:marBottom w:val="2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14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8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85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692775">
                      <w:blockQuote w:val="1"/>
                      <w:marLeft w:val="5"/>
                      <w:marRight w:val="0"/>
                      <w:marTop w:val="168"/>
                      <w:marBottom w:val="168"/>
                      <w:divBdr>
                        <w:top w:val="single" w:sz="6" w:space="2" w:color="E0E0E0"/>
                        <w:left w:val="single" w:sz="6" w:space="8" w:color="E0E0E0"/>
                        <w:bottom w:val="single" w:sz="6" w:space="2" w:color="E0E0E0"/>
                        <w:right w:val="single" w:sz="6" w:space="8" w:color="E0E0E0"/>
                      </w:divBdr>
                      <w:divsChild>
                        <w:div w:id="129637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64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628425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05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83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6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0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06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69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138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08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033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53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307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861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451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9830939">
                                                          <w:marLeft w:val="0"/>
                                                          <w:marRight w:val="0"/>
                                                          <w:marTop w:val="304"/>
                                                          <w:marBottom w:val="30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2585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8213091">
                                                                  <w:marLeft w:val="0"/>
                                                                  <w:marRight w:val="0"/>
                                                                  <w:marTop w:val="152"/>
                                                                  <w:marBottom w:val="203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6922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96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4" w:space="15" w:color="DBDBDB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2837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00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14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56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09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286582">
                          <w:marLeft w:val="0"/>
                          <w:marRight w:val="0"/>
                          <w:marTop w:val="7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30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376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684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088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879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964794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91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86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50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1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14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62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1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82178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90817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494500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13522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31211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653021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58939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41771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1554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60585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74704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992225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4802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317903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940462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02647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94757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007932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94327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07698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930937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510790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23349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680546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3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12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89148">
              <w:marLeft w:val="0"/>
              <w:marRight w:val="0"/>
              <w:marTop w:val="0"/>
              <w:marBottom w:val="0"/>
              <w:divBdr>
                <w:top w:val="single" w:sz="8" w:space="3" w:color="FFFFFF"/>
                <w:left w:val="single" w:sz="8" w:space="5" w:color="FFFFFF"/>
                <w:bottom w:val="single" w:sz="8" w:space="3" w:color="FFFFFF"/>
                <w:right w:val="single" w:sz="8" w:space="5" w:color="FFFFFF"/>
              </w:divBdr>
              <w:divsChild>
                <w:div w:id="170000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4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79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550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584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432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570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2" w:color="F0F0F0"/>
                                            <w:left w:val="single" w:sz="2" w:space="0" w:color="F0F0F0"/>
                                            <w:bottom w:val="single" w:sz="4" w:space="2" w:color="F0F0F0"/>
                                            <w:right w:val="single" w:sz="2" w:space="0" w:color="F0F0F0"/>
                                          </w:divBdr>
                                        </w:div>
                                        <w:div w:id="1074275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9AFFE-9A6F-4C22-80C9-91C937BC1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Yuferov</dc:creator>
  <cp:keywords/>
  <dc:description/>
  <cp:lastModifiedBy>Yuferov</cp:lastModifiedBy>
  <cp:revision>26</cp:revision>
  <cp:lastPrinted>2018-11-12T03:07:00Z</cp:lastPrinted>
  <dcterms:created xsi:type="dcterms:W3CDTF">2016-12-05T04:13:00Z</dcterms:created>
  <dcterms:modified xsi:type="dcterms:W3CDTF">2018-11-12T03:08:00Z</dcterms:modified>
</cp:coreProperties>
</file>